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BAB1" w14:textId="2B3D1BBB" w:rsidR="002730D8" w:rsidRDefault="00451E53" w:rsidP="003306A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Påmelding </w:t>
      </w:r>
      <w:r w:rsidR="003306A2" w:rsidRPr="003306A2">
        <w:rPr>
          <w:sz w:val="40"/>
          <w:szCs w:val="40"/>
        </w:rPr>
        <w:t xml:space="preserve">Årets </w:t>
      </w:r>
      <w:r w:rsidR="009F0425">
        <w:rPr>
          <w:sz w:val="40"/>
          <w:szCs w:val="40"/>
        </w:rPr>
        <w:t>Dommer</w:t>
      </w:r>
    </w:p>
    <w:p w14:paraId="1A4CDC1E" w14:textId="10121190" w:rsidR="009F0425" w:rsidRPr="009F0425" w:rsidRDefault="009F0425" w:rsidP="009F0425">
      <w:pPr>
        <w:jc w:val="center"/>
        <w:rPr>
          <w:rFonts w:ascii="Roboto" w:hAnsi="Roboto"/>
          <w:color w:val="666666"/>
          <w:shd w:val="clear" w:color="auto" w:fill="FFFFFF"/>
        </w:rPr>
      </w:pPr>
      <w:r>
        <w:rPr>
          <w:rFonts w:ascii="Roboto" w:hAnsi="Roboto"/>
          <w:color w:val="666666"/>
          <w:shd w:val="clear" w:color="auto" w:fill="FFFFFF"/>
        </w:rPr>
        <w:t>Årets dommer er en påskjønnelse til den dommeren som har dømt flest prøver i et kalenderår 01.01 – 31.12 </w:t>
      </w:r>
    </w:p>
    <w:p w14:paraId="7D24DF28" w14:textId="5DE5D6D6" w:rsidR="003306A2" w:rsidRDefault="003306A2" w:rsidP="003306A2">
      <w:pPr>
        <w:rPr>
          <w:sz w:val="32"/>
          <w:szCs w:val="32"/>
        </w:rPr>
      </w:pPr>
      <w:r>
        <w:rPr>
          <w:sz w:val="32"/>
          <w:szCs w:val="32"/>
        </w:rPr>
        <w:t>Navn:</w:t>
      </w:r>
      <w:r w:rsidR="00451E53">
        <w:rPr>
          <w:sz w:val="32"/>
          <w:szCs w:val="32"/>
        </w:rPr>
        <w:t xml:space="preserve"> </w:t>
      </w:r>
    </w:p>
    <w:p w14:paraId="478BC1BB" w14:textId="06951ED3" w:rsidR="003306A2" w:rsidRDefault="003306A2" w:rsidP="003306A2">
      <w:pPr>
        <w:rPr>
          <w:sz w:val="32"/>
          <w:szCs w:val="32"/>
        </w:rPr>
      </w:pPr>
    </w:p>
    <w:tbl>
      <w:tblPr>
        <w:tblStyle w:val="Tabellrutenett"/>
        <w:tblW w:w="8125" w:type="dxa"/>
        <w:tblLook w:val="04A0" w:firstRow="1" w:lastRow="0" w:firstColumn="1" w:lastColumn="0" w:noHBand="0" w:noVBand="1"/>
      </w:tblPr>
      <w:tblGrid>
        <w:gridCol w:w="1746"/>
        <w:gridCol w:w="2513"/>
        <w:gridCol w:w="3866"/>
      </w:tblGrid>
      <w:tr w:rsidR="009F0425" w14:paraId="1A82878F" w14:textId="77777777" w:rsidTr="009F0425">
        <w:tc>
          <w:tcPr>
            <w:tcW w:w="1746" w:type="dxa"/>
          </w:tcPr>
          <w:p w14:paraId="34B70E36" w14:textId="75884463" w:rsidR="009F0425" w:rsidRPr="003306A2" w:rsidRDefault="009F0425" w:rsidP="003306A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Prøvenr</w:t>
            </w:r>
            <w:proofErr w:type="spellEnd"/>
          </w:p>
        </w:tc>
        <w:tc>
          <w:tcPr>
            <w:tcW w:w="2513" w:type="dxa"/>
          </w:tcPr>
          <w:p w14:paraId="6DA90CEC" w14:textId="350A6B6A" w:rsidR="009F0425" w:rsidRPr="003306A2" w:rsidRDefault="009F0425" w:rsidP="003306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Hund</w:t>
            </w:r>
          </w:p>
        </w:tc>
        <w:tc>
          <w:tcPr>
            <w:tcW w:w="3866" w:type="dxa"/>
          </w:tcPr>
          <w:p w14:paraId="0961BBBD" w14:textId="426BBF78" w:rsidR="009F0425" w:rsidRPr="003306A2" w:rsidRDefault="009F0425" w:rsidP="003306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Eier</w:t>
            </w:r>
          </w:p>
        </w:tc>
      </w:tr>
      <w:tr w:rsidR="009F0425" w14:paraId="33E55459" w14:textId="77777777" w:rsidTr="009F0425">
        <w:tc>
          <w:tcPr>
            <w:tcW w:w="1746" w:type="dxa"/>
          </w:tcPr>
          <w:p w14:paraId="1C974C0C" w14:textId="474C1D74" w:rsidR="009F0425" w:rsidRPr="00451E53" w:rsidRDefault="009F0425" w:rsidP="003306A2"/>
        </w:tc>
        <w:tc>
          <w:tcPr>
            <w:tcW w:w="2513" w:type="dxa"/>
          </w:tcPr>
          <w:p w14:paraId="734D2CB1" w14:textId="3DBAACD7" w:rsidR="009F0425" w:rsidRPr="00451E53" w:rsidRDefault="009F0425" w:rsidP="003306A2"/>
        </w:tc>
        <w:tc>
          <w:tcPr>
            <w:tcW w:w="3866" w:type="dxa"/>
          </w:tcPr>
          <w:p w14:paraId="72B87550" w14:textId="39BDB44C" w:rsidR="009F0425" w:rsidRPr="00451E53" w:rsidRDefault="009F0425" w:rsidP="003306A2"/>
        </w:tc>
      </w:tr>
      <w:tr w:rsidR="009F0425" w14:paraId="33D33B79" w14:textId="77777777" w:rsidTr="009F0425">
        <w:tc>
          <w:tcPr>
            <w:tcW w:w="1746" w:type="dxa"/>
          </w:tcPr>
          <w:p w14:paraId="7FE1B631" w14:textId="437747B2" w:rsidR="009F0425" w:rsidRPr="00451E53" w:rsidRDefault="009F0425" w:rsidP="003306A2"/>
        </w:tc>
        <w:tc>
          <w:tcPr>
            <w:tcW w:w="2513" w:type="dxa"/>
          </w:tcPr>
          <w:p w14:paraId="11176A2B" w14:textId="3C0742AC" w:rsidR="009F0425" w:rsidRPr="00451E53" w:rsidRDefault="009F0425" w:rsidP="003306A2"/>
        </w:tc>
        <w:tc>
          <w:tcPr>
            <w:tcW w:w="3866" w:type="dxa"/>
          </w:tcPr>
          <w:p w14:paraId="4A50AA8B" w14:textId="440CD9AB" w:rsidR="009F0425" w:rsidRPr="00451E53" w:rsidRDefault="009F0425" w:rsidP="003306A2"/>
        </w:tc>
      </w:tr>
      <w:tr w:rsidR="009F0425" w14:paraId="606FABEB" w14:textId="77777777" w:rsidTr="009F0425">
        <w:tc>
          <w:tcPr>
            <w:tcW w:w="1746" w:type="dxa"/>
          </w:tcPr>
          <w:p w14:paraId="499D706A" w14:textId="5110438A" w:rsidR="009F0425" w:rsidRPr="00451E53" w:rsidRDefault="009F0425" w:rsidP="003306A2"/>
        </w:tc>
        <w:tc>
          <w:tcPr>
            <w:tcW w:w="2513" w:type="dxa"/>
          </w:tcPr>
          <w:p w14:paraId="37EE7C15" w14:textId="4D97BBE6" w:rsidR="009F0425" w:rsidRPr="00451E53" w:rsidRDefault="009F0425" w:rsidP="003306A2"/>
        </w:tc>
        <w:tc>
          <w:tcPr>
            <w:tcW w:w="3866" w:type="dxa"/>
          </w:tcPr>
          <w:p w14:paraId="531B08D8" w14:textId="6AD37761" w:rsidR="009F0425" w:rsidRPr="00451E53" w:rsidRDefault="009F0425" w:rsidP="003306A2"/>
        </w:tc>
      </w:tr>
      <w:tr w:rsidR="009F0425" w14:paraId="3A9619DD" w14:textId="77777777" w:rsidTr="009F0425">
        <w:tc>
          <w:tcPr>
            <w:tcW w:w="1746" w:type="dxa"/>
          </w:tcPr>
          <w:p w14:paraId="7BF80C63" w14:textId="77777777" w:rsidR="009F0425" w:rsidRPr="00451E53" w:rsidRDefault="009F0425" w:rsidP="003306A2"/>
        </w:tc>
        <w:tc>
          <w:tcPr>
            <w:tcW w:w="2513" w:type="dxa"/>
          </w:tcPr>
          <w:p w14:paraId="76003E9A" w14:textId="77777777" w:rsidR="009F0425" w:rsidRPr="00451E53" w:rsidRDefault="009F0425" w:rsidP="003306A2"/>
        </w:tc>
        <w:tc>
          <w:tcPr>
            <w:tcW w:w="3866" w:type="dxa"/>
          </w:tcPr>
          <w:p w14:paraId="026E97E7" w14:textId="77777777" w:rsidR="009F0425" w:rsidRPr="00451E53" w:rsidRDefault="009F0425" w:rsidP="003306A2"/>
        </w:tc>
      </w:tr>
      <w:tr w:rsidR="009F0425" w14:paraId="7EF357F0" w14:textId="77777777" w:rsidTr="009F0425">
        <w:tc>
          <w:tcPr>
            <w:tcW w:w="1746" w:type="dxa"/>
          </w:tcPr>
          <w:p w14:paraId="00924A18" w14:textId="77777777" w:rsidR="009F0425" w:rsidRPr="00451E53" w:rsidRDefault="009F0425" w:rsidP="003306A2"/>
        </w:tc>
        <w:tc>
          <w:tcPr>
            <w:tcW w:w="2513" w:type="dxa"/>
          </w:tcPr>
          <w:p w14:paraId="07312881" w14:textId="77777777" w:rsidR="009F0425" w:rsidRPr="00451E53" w:rsidRDefault="009F0425" w:rsidP="003306A2"/>
        </w:tc>
        <w:tc>
          <w:tcPr>
            <w:tcW w:w="3866" w:type="dxa"/>
          </w:tcPr>
          <w:p w14:paraId="03EB8FAB" w14:textId="77777777" w:rsidR="009F0425" w:rsidRPr="00451E53" w:rsidRDefault="009F0425" w:rsidP="003306A2"/>
        </w:tc>
      </w:tr>
      <w:tr w:rsidR="009F0425" w14:paraId="4291BB45" w14:textId="77777777" w:rsidTr="009F0425">
        <w:tc>
          <w:tcPr>
            <w:tcW w:w="1746" w:type="dxa"/>
          </w:tcPr>
          <w:p w14:paraId="25054C80" w14:textId="77777777" w:rsidR="009F0425" w:rsidRPr="00451E53" w:rsidRDefault="009F0425" w:rsidP="003306A2"/>
        </w:tc>
        <w:tc>
          <w:tcPr>
            <w:tcW w:w="2513" w:type="dxa"/>
          </w:tcPr>
          <w:p w14:paraId="575499FF" w14:textId="77777777" w:rsidR="009F0425" w:rsidRPr="00451E53" w:rsidRDefault="009F0425" w:rsidP="003306A2"/>
        </w:tc>
        <w:tc>
          <w:tcPr>
            <w:tcW w:w="3866" w:type="dxa"/>
          </w:tcPr>
          <w:p w14:paraId="63A4C11F" w14:textId="77777777" w:rsidR="009F0425" w:rsidRPr="00451E53" w:rsidRDefault="009F0425" w:rsidP="003306A2"/>
        </w:tc>
      </w:tr>
      <w:tr w:rsidR="009F0425" w14:paraId="76C6034B" w14:textId="77777777" w:rsidTr="009F0425">
        <w:tc>
          <w:tcPr>
            <w:tcW w:w="1746" w:type="dxa"/>
          </w:tcPr>
          <w:p w14:paraId="5166F73E" w14:textId="77777777" w:rsidR="009F0425" w:rsidRPr="00451E53" w:rsidRDefault="009F0425" w:rsidP="003306A2"/>
        </w:tc>
        <w:tc>
          <w:tcPr>
            <w:tcW w:w="2513" w:type="dxa"/>
          </w:tcPr>
          <w:p w14:paraId="7627D8EA" w14:textId="77777777" w:rsidR="009F0425" w:rsidRPr="00451E53" w:rsidRDefault="009F0425" w:rsidP="003306A2"/>
        </w:tc>
        <w:tc>
          <w:tcPr>
            <w:tcW w:w="3866" w:type="dxa"/>
          </w:tcPr>
          <w:p w14:paraId="71B98F94" w14:textId="77777777" w:rsidR="009F0425" w:rsidRPr="00451E53" w:rsidRDefault="009F0425" w:rsidP="003306A2"/>
        </w:tc>
      </w:tr>
      <w:tr w:rsidR="009F0425" w14:paraId="1889B3F9" w14:textId="77777777" w:rsidTr="009F0425">
        <w:tc>
          <w:tcPr>
            <w:tcW w:w="1746" w:type="dxa"/>
          </w:tcPr>
          <w:p w14:paraId="6BBB9D93" w14:textId="77777777" w:rsidR="009F0425" w:rsidRPr="00451E53" w:rsidRDefault="009F0425" w:rsidP="003306A2"/>
        </w:tc>
        <w:tc>
          <w:tcPr>
            <w:tcW w:w="2513" w:type="dxa"/>
          </w:tcPr>
          <w:p w14:paraId="1798EF44" w14:textId="77777777" w:rsidR="009F0425" w:rsidRPr="00451E53" w:rsidRDefault="009F0425" w:rsidP="003306A2"/>
        </w:tc>
        <w:tc>
          <w:tcPr>
            <w:tcW w:w="3866" w:type="dxa"/>
          </w:tcPr>
          <w:p w14:paraId="611FB5AE" w14:textId="77777777" w:rsidR="009F0425" w:rsidRPr="00451E53" w:rsidRDefault="009F0425" w:rsidP="003306A2"/>
        </w:tc>
      </w:tr>
      <w:tr w:rsidR="009F0425" w14:paraId="7014D151" w14:textId="77777777" w:rsidTr="009F0425">
        <w:tc>
          <w:tcPr>
            <w:tcW w:w="1746" w:type="dxa"/>
          </w:tcPr>
          <w:p w14:paraId="32DDA376" w14:textId="77777777" w:rsidR="009F0425" w:rsidRPr="00451E53" w:rsidRDefault="009F0425" w:rsidP="003306A2"/>
        </w:tc>
        <w:tc>
          <w:tcPr>
            <w:tcW w:w="2513" w:type="dxa"/>
          </w:tcPr>
          <w:p w14:paraId="7BD4A82D" w14:textId="77777777" w:rsidR="009F0425" w:rsidRPr="00451E53" w:rsidRDefault="009F0425" w:rsidP="003306A2"/>
        </w:tc>
        <w:tc>
          <w:tcPr>
            <w:tcW w:w="3866" w:type="dxa"/>
          </w:tcPr>
          <w:p w14:paraId="2844BD09" w14:textId="77777777" w:rsidR="009F0425" w:rsidRPr="00451E53" w:rsidRDefault="009F0425" w:rsidP="003306A2"/>
        </w:tc>
      </w:tr>
      <w:tr w:rsidR="009F0425" w14:paraId="7AC1B36F" w14:textId="77777777" w:rsidTr="009F0425">
        <w:tc>
          <w:tcPr>
            <w:tcW w:w="1746" w:type="dxa"/>
          </w:tcPr>
          <w:p w14:paraId="6961B341" w14:textId="77777777" w:rsidR="009F0425" w:rsidRPr="00451E53" w:rsidRDefault="009F0425" w:rsidP="003306A2"/>
        </w:tc>
        <w:tc>
          <w:tcPr>
            <w:tcW w:w="2513" w:type="dxa"/>
          </w:tcPr>
          <w:p w14:paraId="6426C111" w14:textId="77777777" w:rsidR="009F0425" w:rsidRPr="00451E53" w:rsidRDefault="009F0425" w:rsidP="003306A2"/>
        </w:tc>
        <w:tc>
          <w:tcPr>
            <w:tcW w:w="3866" w:type="dxa"/>
          </w:tcPr>
          <w:p w14:paraId="3DC99E10" w14:textId="77777777" w:rsidR="009F0425" w:rsidRPr="00451E53" w:rsidRDefault="009F0425" w:rsidP="003306A2"/>
        </w:tc>
      </w:tr>
      <w:tr w:rsidR="009F0425" w14:paraId="7AA370B1" w14:textId="77777777" w:rsidTr="009F0425">
        <w:tc>
          <w:tcPr>
            <w:tcW w:w="1746" w:type="dxa"/>
          </w:tcPr>
          <w:p w14:paraId="2A8F00EB" w14:textId="77777777" w:rsidR="009F0425" w:rsidRPr="00451E53" w:rsidRDefault="009F0425" w:rsidP="003306A2"/>
        </w:tc>
        <w:tc>
          <w:tcPr>
            <w:tcW w:w="2513" w:type="dxa"/>
          </w:tcPr>
          <w:p w14:paraId="4B22F423" w14:textId="77777777" w:rsidR="009F0425" w:rsidRPr="00451E53" w:rsidRDefault="009F0425" w:rsidP="003306A2"/>
        </w:tc>
        <w:tc>
          <w:tcPr>
            <w:tcW w:w="3866" w:type="dxa"/>
          </w:tcPr>
          <w:p w14:paraId="16FCC878" w14:textId="77777777" w:rsidR="009F0425" w:rsidRPr="00451E53" w:rsidRDefault="009F0425" w:rsidP="003306A2"/>
        </w:tc>
      </w:tr>
      <w:tr w:rsidR="009F0425" w14:paraId="7EDCC369" w14:textId="77777777" w:rsidTr="009F0425">
        <w:tc>
          <w:tcPr>
            <w:tcW w:w="1746" w:type="dxa"/>
          </w:tcPr>
          <w:p w14:paraId="61E42E1B" w14:textId="77777777" w:rsidR="009F0425" w:rsidRPr="00451E53" w:rsidRDefault="009F0425" w:rsidP="003306A2"/>
        </w:tc>
        <w:tc>
          <w:tcPr>
            <w:tcW w:w="2513" w:type="dxa"/>
          </w:tcPr>
          <w:p w14:paraId="09C99AD4" w14:textId="77777777" w:rsidR="009F0425" w:rsidRPr="00451E53" w:rsidRDefault="009F0425" w:rsidP="003306A2"/>
        </w:tc>
        <w:tc>
          <w:tcPr>
            <w:tcW w:w="3866" w:type="dxa"/>
          </w:tcPr>
          <w:p w14:paraId="16456267" w14:textId="77777777" w:rsidR="009F0425" w:rsidRPr="00451E53" w:rsidRDefault="009F0425" w:rsidP="003306A2"/>
        </w:tc>
      </w:tr>
    </w:tbl>
    <w:p w14:paraId="2232F178" w14:textId="77777777" w:rsidR="003306A2" w:rsidRDefault="003306A2" w:rsidP="003306A2">
      <w:pPr>
        <w:rPr>
          <w:sz w:val="32"/>
          <w:szCs w:val="32"/>
        </w:rPr>
      </w:pPr>
    </w:p>
    <w:p w14:paraId="6AF3988B" w14:textId="69C4585B" w:rsidR="003306A2" w:rsidRPr="00572EC7" w:rsidRDefault="00572EC7" w:rsidP="003306A2">
      <w:pPr>
        <w:jc w:val="center"/>
        <w:rPr>
          <w:sz w:val="20"/>
          <w:szCs w:val="20"/>
        </w:rPr>
      </w:pPr>
      <w:r w:rsidRPr="00572EC7">
        <w:rPr>
          <w:sz w:val="20"/>
          <w:szCs w:val="20"/>
        </w:rPr>
        <w:t xml:space="preserve">Sted </w:t>
      </w:r>
      <w:r>
        <w:rPr>
          <w:sz w:val="20"/>
          <w:szCs w:val="20"/>
        </w:rPr>
        <w:t xml:space="preserve">                                            </w:t>
      </w:r>
      <w:r w:rsidRPr="00572EC7">
        <w:rPr>
          <w:sz w:val="20"/>
          <w:szCs w:val="20"/>
        </w:rPr>
        <w:t xml:space="preserve">Dato </w:t>
      </w:r>
      <w:r>
        <w:rPr>
          <w:sz w:val="20"/>
          <w:szCs w:val="20"/>
        </w:rPr>
        <w:t xml:space="preserve">                                                       </w:t>
      </w:r>
      <w:r w:rsidRPr="00572EC7">
        <w:rPr>
          <w:sz w:val="20"/>
          <w:szCs w:val="20"/>
        </w:rPr>
        <w:t>underskrift</w:t>
      </w:r>
    </w:p>
    <w:p w14:paraId="6EB94797" w14:textId="69A0E7F0" w:rsidR="00451E53" w:rsidRPr="00451E53" w:rsidRDefault="00451E53" w:rsidP="003306A2">
      <w:pPr>
        <w:jc w:val="center"/>
        <w:rPr>
          <w:sz w:val="20"/>
          <w:szCs w:val="20"/>
        </w:rPr>
      </w:pPr>
    </w:p>
    <w:sectPr w:rsidR="00451E53" w:rsidRPr="00451E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7ACE" w14:textId="77777777" w:rsidR="007465D9" w:rsidRDefault="007465D9" w:rsidP="003306A2">
      <w:pPr>
        <w:spacing w:after="0" w:line="240" w:lineRule="auto"/>
      </w:pPr>
      <w:r>
        <w:separator/>
      </w:r>
    </w:p>
  </w:endnote>
  <w:endnote w:type="continuationSeparator" w:id="0">
    <w:p w14:paraId="041DB47F" w14:textId="77777777" w:rsidR="007465D9" w:rsidRDefault="007465D9" w:rsidP="003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EC941" w14:textId="77777777" w:rsidR="007465D9" w:rsidRDefault="007465D9" w:rsidP="003306A2">
      <w:pPr>
        <w:spacing w:after="0" w:line="240" w:lineRule="auto"/>
      </w:pPr>
      <w:r>
        <w:separator/>
      </w:r>
    </w:p>
  </w:footnote>
  <w:footnote w:type="continuationSeparator" w:id="0">
    <w:p w14:paraId="4B7FE808" w14:textId="77777777" w:rsidR="007465D9" w:rsidRDefault="007465D9" w:rsidP="003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C50C" w14:textId="14863DB8" w:rsidR="003306A2" w:rsidRDefault="003306A2">
    <w:pPr>
      <w:pStyle w:val="Topptekst"/>
    </w:pPr>
    <w:r>
      <w:rPr>
        <w:rFonts w:ascii="Verdana" w:hAnsi="Verdana" w:cs="Arial"/>
        <w:noProof/>
        <w:color w:val="6E6E6E"/>
        <w:sz w:val="18"/>
        <w:szCs w:val="18"/>
        <w:lang w:eastAsia="nb-NO"/>
      </w:rPr>
      <w:drawing>
        <wp:inline distT="0" distB="0" distL="0" distR="0" wp14:anchorId="59CB2862" wp14:editId="61D90B12">
          <wp:extent cx="4791075" cy="857250"/>
          <wp:effectExtent l="0" t="0" r="9525" b="0"/>
          <wp:docPr id="2" name="Bilde 2" descr="http://nsfn.no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sfn.no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A2"/>
    <w:rsid w:val="000E7F10"/>
    <w:rsid w:val="00103638"/>
    <w:rsid w:val="001745AA"/>
    <w:rsid w:val="001B1449"/>
    <w:rsid w:val="00222042"/>
    <w:rsid w:val="002730D8"/>
    <w:rsid w:val="003306A2"/>
    <w:rsid w:val="00451E53"/>
    <w:rsid w:val="00572EC7"/>
    <w:rsid w:val="006414CC"/>
    <w:rsid w:val="00646FED"/>
    <w:rsid w:val="007465D9"/>
    <w:rsid w:val="009144BD"/>
    <w:rsid w:val="009F0425"/>
    <w:rsid w:val="00A74812"/>
    <w:rsid w:val="00BE6FE0"/>
    <w:rsid w:val="00F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E1B7"/>
  <w15:chartTrackingRefBased/>
  <w15:docId w15:val="{E874DAF2-F5D1-4161-AC93-E9D95B9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306A2"/>
  </w:style>
  <w:style w:type="paragraph" w:styleId="Bunntekst">
    <w:name w:val="footer"/>
    <w:basedOn w:val="Normal"/>
    <w:link w:val="BunntekstTegn"/>
    <w:uiPriority w:val="99"/>
    <w:unhideWhenUsed/>
    <w:rsid w:val="003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06A2"/>
  </w:style>
  <w:style w:type="table" w:styleId="Tabellrutenett">
    <w:name w:val="Table Grid"/>
    <w:basedOn w:val="Vanligtabell"/>
    <w:uiPriority w:val="39"/>
    <w:rsid w:val="003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Sørensen</dc:creator>
  <cp:keywords/>
  <dc:description/>
  <cp:lastModifiedBy>Renate Sørensen</cp:lastModifiedBy>
  <cp:revision>6</cp:revision>
  <dcterms:created xsi:type="dcterms:W3CDTF">2021-01-14T14:57:00Z</dcterms:created>
  <dcterms:modified xsi:type="dcterms:W3CDTF">2025-01-07T12:54:00Z</dcterms:modified>
</cp:coreProperties>
</file>