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BAB1" w14:textId="66323008" w:rsidR="002730D8" w:rsidRDefault="00451E53" w:rsidP="003306A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Påmelding </w:t>
      </w:r>
      <w:r w:rsidR="003306A2" w:rsidRPr="003306A2">
        <w:rPr>
          <w:sz w:val="40"/>
          <w:szCs w:val="40"/>
        </w:rPr>
        <w:t xml:space="preserve">Årets </w:t>
      </w:r>
      <w:r w:rsidR="00650C9B">
        <w:rPr>
          <w:sz w:val="40"/>
          <w:szCs w:val="40"/>
        </w:rPr>
        <w:t>Oppdretter</w:t>
      </w:r>
    </w:p>
    <w:p w14:paraId="5CEE6A63" w14:textId="62F778CA" w:rsidR="00BD354F" w:rsidRDefault="00BD354F" w:rsidP="003306A2">
      <w:pPr>
        <w:jc w:val="center"/>
        <w:rPr>
          <w:sz w:val="40"/>
          <w:szCs w:val="40"/>
        </w:rPr>
      </w:pPr>
      <w:r>
        <w:rPr>
          <w:color w:val="000000"/>
          <w:sz w:val="18"/>
          <w:szCs w:val="18"/>
          <w:shd w:val="clear" w:color="auto" w:fill="FFFFFF"/>
        </w:rPr>
        <w:t xml:space="preserve">Årets </w:t>
      </w:r>
      <w:r w:rsidR="00650C9B">
        <w:rPr>
          <w:color w:val="000000"/>
          <w:sz w:val="18"/>
          <w:szCs w:val="18"/>
          <w:shd w:val="clear" w:color="auto" w:fill="FFFFFF"/>
        </w:rPr>
        <w:t>op</w:t>
      </w:r>
      <w:r w:rsidR="006D55ED">
        <w:rPr>
          <w:color w:val="000000"/>
          <w:sz w:val="18"/>
          <w:szCs w:val="18"/>
          <w:shd w:val="clear" w:color="auto" w:fill="FFFFFF"/>
        </w:rPr>
        <w:t>p</w:t>
      </w:r>
      <w:r w:rsidR="00650C9B">
        <w:rPr>
          <w:color w:val="000000"/>
          <w:sz w:val="18"/>
          <w:szCs w:val="18"/>
          <w:shd w:val="clear" w:color="auto" w:fill="FFFFFF"/>
        </w:rPr>
        <w:t>dretter</w:t>
      </w:r>
      <w:r>
        <w:rPr>
          <w:color w:val="000000"/>
          <w:sz w:val="18"/>
          <w:szCs w:val="18"/>
          <w:shd w:val="clear" w:color="auto" w:fill="FFFFFF"/>
        </w:rPr>
        <w:t xml:space="preserve"> kåres uti fra jaktprøve og utstillingsresultater gjennom kalenderåret, fra 01.01 til 31.12. </w:t>
      </w:r>
      <w:r w:rsidR="00650C9B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Det er kun resultater registrert av NKK som er gjeldende.</w:t>
      </w:r>
    </w:p>
    <w:p w14:paraId="4B7AFB74" w14:textId="732D2661" w:rsidR="00650C9B" w:rsidRPr="006D55ED" w:rsidRDefault="00650C9B" w:rsidP="003306A2">
      <w:pPr>
        <w:rPr>
          <w:sz w:val="32"/>
          <w:szCs w:val="32"/>
        </w:rPr>
      </w:pPr>
      <w:r w:rsidRPr="006D55ED">
        <w:rPr>
          <w:sz w:val="32"/>
          <w:szCs w:val="32"/>
        </w:rPr>
        <w:t>Kennelnavn:</w:t>
      </w:r>
    </w:p>
    <w:p w14:paraId="7D24DF28" w14:textId="2A27948F" w:rsidR="003306A2" w:rsidRPr="006D55ED" w:rsidRDefault="003306A2" w:rsidP="003306A2">
      <w:pPr>
        <w:rPr>
          <w:sz w:val="32"/>
          <w:szCs w:val="32"/>
        </w:rPr>
      </w:pPr>
      <w:r w:rsidRPr="006D55ED">
        <w:rPr>
          <w:sz w:val="32"/>
          <w:szCs w:val="32"/>
        </w:rPr>
        <w:t>Navn:</w:t>
      </w:r>
      <w:r w:rsidR="00451E53" w:rsidRPr="006D55ED">
        <w:rPr>
          <w:sz w:val="32"/>
          <w:szCs w:val="32"/>
        </w:rPr>
        <w:t xml:space="preserve"> </w:t>
      </w:r>
    </w:p>
    <w:p w14:paraId="2F3C9C10" w14:textId="348E9B3A" w:rsidR="003306A2" w:rsidRPr="006D55ED" w:rsidRDefault="003306A2" w:rsidP="003306A2">
      <w:pPr>
        <w:rPr>
          <w:sz w:val="32"/>
          <w:szCs w:val="32"/>
        </w:rPr>
      </w:pPr>
      <w:r w:rsidRPr="006D55ED">
        <w:rPr>
          <w:sz w:val="32"/>
          <w:szCs w:val="32"/>
        </w:rPr>
        <w:t xml:space="preserve">Født:                         </w:t>
      </w:r>
      <w:r w:rsidR="00572EC7" w:rsidRPr="006D55ED">
        <w:rPr>
          <w:sz w:val="32"/>
          <w:szCs w:val="32"/>
        </w:rPr>
        <w:t xml:space="preserve">     </w:t>
      </w:r>
      <w:r w:rsidRPr="006D55ED">
        <w:rPr>
          <w:sz w:val="32"/>
          <w:szCs w:val="32"/>
        </w:rPr>
        <w:t xml:space="preserve">             Reg </w:t>
      </w:r>
      <w:proofErr w:type="spellStart"/>
      <w:r w:rsidRPr="006D55ED">
        <w:rPr>
          <w:sz w:val="32"/>
          <w:szCs w:val="32"/>
        </w:rPr>
        <w:t>nr</w:t>
      </w:r>
      <w:proofErr w:type="spellEnd"/>
      <w:r w:rsidRPr="006D55ED">
        <w:rPr>
          <w:sz w:val="32"/>
          <w:szCs w:val="32"/>
        </w:rPr>
        <w:t xml:space="preserve">: </w:t>
      </w:r>
    </w:p>
    <w:p w14:paraId="478BC1BB" w14:textId="58C53FF1" w:rsidR="003306A2" w:rsidRDefault="003306A2" w:rsidP="003306A2">
      <w:pPr>
        <w:rPr>
          <w:sz w:val="32"/>
          <w:szCs w:val="32"/>
        </w:rPr>
      </w:pPr>
      <w:r>
        <w:rPr>
          <w:sz w:val="32"/>
          <w:szCs w:val="32"/>
        </w:rPr>
        <w:t>Eier: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718"/>
        <w:gridCol w:w="1543"/>
        <w:gridCol w:w="1184"/>
        <w:gridCol w:w="1220"/>
      </w:tblGrid>
      <w:tr w:rsidR="00650C9B" w14:paraId="1A82878F" w14:textId="77777777" w:rsidTr="00650C9B">
        <w:tc>
          <w:tcPr>
            <w:tcW w:w="1129" w:type="dxa"/>
          </w:tcPr>
          <w:p w14:paraId="7800871B" w14:textId="77777777" w:rsidR="00650C9B" w:rsidRDefault="00650C9B" w:rsidP="003306A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69E0A63" w14:textId="19F2326E" w:rsidR="00650C9B" w:rsidRPr="00650C9B" w:rsidRDefault="006D55ED" w:rsidP="003306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Avkom Navn</w:t>
            </w:r>
          </w:p>
        </w:tc>
        <w:tc>
          <w:tcPr>
            <w:tcW w:w="1275" w:type="dxa"/>
          </w:tcPr>
          <w:p w14:paraId="45E0D2FA" w14:textId="66452832" w:rsidR="00650C9B" w:rsidRPr="00650C9B" w:rsidRDefault="00650C9B" w:rsidP="003306A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C9B">
              <w:rPr>
                <w:b/>
                <w:bCs/>
                <w:sz w:val="24"/>
                <w:szCs w:val="24"/>
              </w:rPr>
              <w:t>Reg.nr.</w:t>
            </w:r>
          </w:p>
        </w:tc>
        <w:tc>
          <w:tcPr>
            <w:tcW w:w="1718" w:type="dxa"/>
          </w:tcPr>
          <w:p w14:paraId="34B70E36" w14:textId="1D0E3A57" w:rsidR="00650C9B" w:rsidRPr="00650C9B" w:rsidRDefault="00650C9B" w:rsidP="003306A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C9B">
              <w:rPr>
                <w:b/>
                <w:bCs/>
                <w:sz w:val="24"/>
                <w:szCs w:val="24"/>
              </w:rPr>
              <w:t>Dato/</w:t>
            </w:r>
            <w:proofErr w:type="spellStart"/>
            <w:r w:rsidRPr="00650C9B">
              <w:rPr>
                <w:b/>
                <w:bCs/>
                <w:sz w:val="24"/>
                <w:szCs w:val="24"/>
              </w:rPr>
              <w:t>prøvenr</w:t>
            </w:r>
            <w:proofErr w:type="spellEnd"/>
          </w:p>
        </w:tc>
        <w:tc>
          <w:tcPr>
            <w:tcW w:w="1543" w:type="dxa"/>
          </w:tcPr>
          <w:p w14:paraId="6DA90CEC" w14:textId="7929F956" w:rsidR="00650C9B" w:rsidRPr="00650C9B" w:rsidRDefault="00650C9B" w:rsidP="003306A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C9B">
              <w:rPr>
                <w:b/>
                <w:bCs/>
                <w:sz w:val="24"/>
                <w:szCs w:val="24"/>
              </w:rPr>
              <w:t>Arrangør</w:t>
            </w:r>
          </w:p>
        </w:tc>
        <w:tc>
          <w:tcPr>
            <w:tcW w:w="1184" w:type="dxa"/>
          </w:tcPr>
          <w:p w14:paraId="0961BBBD" w14:textId="5B2DD517" w:rsidR="00650C9B" w:rsidRPr="00650C9B" w:rsidRDefault="00650C9B" w:rsidP="003306A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C9B">
              <w:rPr>
                <w:b/>
                <w:bCs/>
                <w:sz w:val="24"/>
                <w:szCs w:val="24"/>
              </w:rPr>
              <w:t>Dommer</w:t>
            </w:r>
          </w:p>
        </w:tc>
        <w:tc>
          <w:tcPr>
            <w:tcW w:w="1220" w:type="dxa"/>
          </w:tcPr>
          <w:p w14:paraId="056BFAD6" w14:textId="3E305EAA" w:rsidR="00650C9B" w:rsidRPr="00650C9B" w:rsidRDefault="00650C9B" w:rsidP="003306A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C9B">
              <w:rPr>
                <w:b/>
                <w:bCs/>
                <w:sz w:val="24"/>
                <w:szCs w:val="24"/>
              </w:rPr>
              <w:t>resultat</w:t>
            </w:r>
          </w:p>
        </w:tc>
      </w:tr>
      <w:tr w:rsidR="00650C9B" w14:paraId="33E55459" w14:textId="77777777" w:rsidTr="00650C9B">
        <w:tc>
          <w:tcPr>
            <w:tcW w:w="1129" w:type="dxa"/>
          </w:tcPr>
          <w:p w14:paraId="4E12D4B7" w14:textId="5807DEBB" w:rsidR="00650C9B" w:rsidRPr="00451E53" w:rsidRDefault="00650C9B" w:rsidP="003306A2">
            <w:r>
              <w:t>Jaktprøve</w:t>
            </w:r>
          </w:p>
        </w:tc>
        <w:tc>
          <w:tcPr>
            <w:tcW w:w="993" w:type="dxa"/>
          </w:tcPr>
          <w:p w14:paraId="056A007C" w14:textId="77777777" w:rsidR="00650C9B" w:rsidRPr="00451E53" w:rsidRDefault="00650C9B" w:rsidP="003306A2"/>
        </w:tc>
        <w:tc>
          <w:tcPr>
            <w:tcW w:w="1275" w:type="dxa"/>
          </w:tcPr>
          <w:p w14:paraId="7C3227AC" w14:textId="77777777" w:rsidR="00650C9B" w:rsidRPr="00451E53" w:rsidRDefault="00650C9B" w:rsidP="003306A2"/>
        </w:tc>
        <w:tc>
          <w:tcPr>
            <w:tcW w:w="1718" w:type="dxa"/>
          </w:tcPr>
          <w:p w14:paraId="1C974C0C" w14:textId="5D0AA393" w:rsidR="00650C9B" w:rsidRPr="00451E53" w:rsidRDefault="00650C9B" w:rsidP="003306A2"/>
        </w:tc>
        <w:tc>
          <w:tcPr>
            <w:tcW w:w="1543" w:type="dxa"/>
          </w:tcPr>
          <w:p w14:paraId="734D2CB1" w14:textId="3DBAACD7" w:rsidR="00650C9B" w:rsidRPr="00451E53" w:rsidRDefault="00650C9B" w:rsidP="003306A2"/>
        </w:tc>
        <w:tc>
          <w:tcPr>
            <w:tcW w:w="1184" w:type="dxa"/>
          </w:tcPr>
          <w:p w14:paraId="72B87550" w14:textId="39BDB44C" w:rsidR="00650C9B" w:rsidRPr="00451E53" w:rsidRDefault="00650C9B" w:rsidP="003306A2"/>
        </w:tc>
        <w:tc>
          <w:tcPr>
            <w:tcW w:w="1220" w:type="dxa"/>
          </w:tcPr>
          <w:p w14:paraId="29797760" w14:textId="556FB69E" w:rsidR="00650C9B" w:rsidRPr="00451E53" w:rsidRDefault="00650C9B" w:rsidP="003306A2"/>
        </w:tc>
      </w:tr>
      <w:tr w:rsidR="00650C9B" w14:paraId="33D33B79" w14:textId="77777777" w:rsidTr="00650C9B">
        <w:tc>
          <w:tcPr>
            <w:tcW w:w="1129" w:type="dxa"/>
          </w:tcPr>
          <w:p w14:paraId="520661FD" w14:textId="58A074EB" w:rsidR="00650C9B" w:rsidRPr="00451E53" w:rsidRDefault="00650C9B" w:rsidP="003306A2">
            <w:r>
              <w:t>jaktprøve</w:t>
            </w:r>
          </w:p>
        </w:tc>
        <w:tc>
          <w:tcPr>
            <w:tcW w:w="993" w:type="dxa"/>
          </w:tcPr>
          <w:p w14:paraId="1F0B8FF6" w14:textId="77777777" w:rsidR="00650C9B" w:rsidRPr="00451E53" w:rsidRDefault="00650C9B" w:rsidP="003306A2"/>
        </w:tc>
        <w:tc>
          <w:tcPr>
            <w:tcW w:w="1275" w:type="dxa"/>
          </w:tcPr>
          <w:p w14:paraId="5DFA9107" w14:textId="77777777" w:rsidR="00650C9B" w:rsidRPr="00451E53" w:rsidRDefault="00650C9B" w:rsidP="003306A2"/>
        </w:tc>
        <w:tc>
          <w:tcPr>
            <w:tcW w:w="1718" w:type="dxa"/>
          </w:tcPr>
          <w:p w14:paraId="7FE1B631" w14:textId="2B28F98E" w:rsidR="00650C9B" w:rsidRPr="00451E53" w:rsidRDefault="00650C9B" w:rsidP="003306A2"/>
        </w:tc>
        <w:tc>
          <w:tcPr>
            <w:tcW w:w="1543" w:type="dxa"/>
          </w:tcPr>
          <w:p w14:paraId="11176A2B" w14:textId="3C0742AC" w:rsidR="00650C9B" w:rsidRPr="00451E53" w:rsidRDefault="00650C9B" w:rsidP="003306A2"/>
        </w:tc>
        <w:tc>
          <w:tcPr>
            <w:tcW w:w="1184" w:type="dxa"/>
          </w:tcPr>
          <w:p w14:paraId="4A50AA8B" w14:textId="440CD9AB" w:rsidR="00650C9B" w:rsidRPr="00451E53" w:rsidRDefault="00650C9B" w:rsidP="003306A2"/>
        </w:tc>
        <w:tc>
          <w:tcPr>
            <w:tcW w:w="1220" w:type="dxa"/>
          </w:tcPr>
          <w:p w14:paraId="13AB75CF" w14:textId="442B168C" w:rsidR="00650C9B" w:rsidRPr="00451E53" w:rsidRDefault="00650C9B" w:rsidP="003306A2"/>
        </w:tc>
      </w:tr>
      <w:tr w:rsidR="00650C9B" w14:paraId="606FABEB" w14:textId="77777777" w:rsidTr="00650C9B">
        <w:tc>
          <w:tcPr>
            <w:tcW w:w="1129" w:type="dxa"/>
          </w:tcPr>
          <w:p w14:paraId="7FB8C81A" w14:textId="4FAF1A59" w:rsidR="00650C9B" w:rsidRPr="00451E53" w:rsidRDefault="00650C9B" w:rsidP="00650C9B">
            <w:r>
              <w:t>Jaktprøve</w:t>
            </w:r>
          </w:p>
        </w:tc>
        <w:tc>
          <w:tcPr>
            <w:tcW w:w="993" w:type="dxa"/>
          </w:tcPr>
          <w:p w14:paraId="757BF5DD" w14:textId="77777777" w:rsidR="00650C9B" w:rsidRPr="00451E53" w:rsidRDefault="00650C9B" w:rsidP="00650C9B"/>
        </w:tc>
        <w:tc>
          <w:tcPr>
            <w:tcW w:w="1275" w:type="dxa"/>
          </w:tcPr>
          <w:p w14:paraId="79285953" w14:textId="77777777" w:rsidR="00650C9B" w:rsidRPr="00451E53" w:rsidRDefault="00650C9B" w:rsidP="00650C9B"/>
        </w:tc>
        <w:tc>
          <w:tcPr>
            <w:tcW w:w="1718" w:type="dxa"/>
          </w:tcPr>
          <w:p w14:paraId="499D706A" w14:textId="709AAE94" w:rsidR="00650C9B" w:rsidRPr="00451E53" w:rsidRDefault="00650C9B" w:rsidP="00650C9B"/>
        </w:tc>
        <w:tc>
          <w:tcPr>
            <w:tcW w:w="1543" w:type="dxa"/>
          </w:tcPr>
          <w:p w14:paraId="37EE7C15" w14:textId="4D97BBE6" w:rsidR="00650C9B" w:rsidRPr="00451E53" w:rsidRDefault="00650C9B" w:rsidP="00650C9B"/>
        </w:tc>
        <w:tc>
          <w:tcPr>
            <w:tcW w:w="1184" w:type="dxa"/>
          </w:tcPr>
          <w:p w14:paraId="531B08D8" w14:textId="6AD37761" w:rsidR="00650C9B" w:rsidRPr="00451E53" w:rsidRDefault="00650C9B" w:rsidP="00650C9B"/>
        </w:tc>
        <w:tc>
          <w:tcPr>
            <w:tcW w:w="1220" w:type="dxa"/>
          </w:tcPr>
          <w:p w14:paraId="4F2F30CB" w14:textId="276F105D" w:rsidR="00650C9B" w:rsidRPr="00451E53" w:rsidRDefault="00650C9B" w:rsidP="00650C9B"/>
        </w:tc>
      </w:tr>
      <w:tr w:rsidR="00650C9B" w14:paraId="59BF13B3" w14:textId="77777777" w:rsidTr="00650C9B">
        <w:tc>
          <w:tcPr>
            <w:tcW w:w="1129" w:type="dxa"/>
          </w:tcPr>
          <w:p w14:paraId="2A1B2219" w14:textId="0B92A998" w:rsidR="00650C9B" w:rsidRDefault="00650C9B" w:rsidP="00650C9B">
            <w:r>
              <w:t>Jaktprøve</w:t>
            </w:r>
          </w:p>
        </w:tc>
        <w:tc>
          <w:tcPr>
            <w:tcW w:w="993" w:type="dxa"/>
          </w:tcPr>
          <w:p w14:paraId="60E1EC39" w14:textId="77777777" w:rsidR="00650C9B" w:rsidRPr="00451E53" w:rsidRDefault="00650C9B" w:rsidP="00650C9B"/>
        </w:tc>
        <w:tc>
          <w:tcPr>
            <w:tcW w:w="1275" w:type="dxa"/>
          </w:tcPr>
          <w:p w14:paraId="0B554611" w14:textId="77777777" w:rsidR="00650C9B" w:rsidRPr="00451E53" w:rsidRDefault="00650C9B" w:rsidP="00650C9B"/>
        </w:tc>
        <w:tc>
          <w:tcPr>
            <w:tcW w:w="1718" w:type="dxa"/>
          </w:tcPr>
          <w:p w14:paraId="6DF7F53E" w14:textId="1BF7C535" w:rsidR="00650C9B" w:rsidRPr="00451E53" w:rsidRDefault="00650C9B" w:rsidP="00650C9B"/>
        </w:tc>
        <w:tc>
          <w:tcPr>
            <w:tcW w:w="1543" w:type="dxa"/>
          </w:tcPr>
          <w:p w14:paraId="5C883565" w14:textId="77777777" w:rsidR="00650C9B" w:rsidRPr="00451E53" w:rsidRDefault="00650C9B" w:rsidP="00650C9B"/>
        </w:tc>
        <w:tc>
          <w:tcPr>
            <w:tcW w:w="1184" w:type="dxa"/>
          </w:tcPr>
          <w:p w14:paraId="707556DB" w14:textId="77777777" w:rsidR="00650C9B" w:rsidRPr="00451E53" w:rsidRDefault="00650C9B" w:rsidP="00650C9B"/>
        </w:tc>
        <w:tc>
          <w:tcPr>
            <w:tcW w:w="1220" w:type="dxa"/>
          </w:tcPr>
          <w:p w14:paraId="6091F05D" w14:textId="77777777" w:rsidR="00650C9B" w:rsidRPr="00451E53" w:rsidRDefault="00650C9B" w:rsidP="00650C9B"/>
        </w:tc>
      </w:tr>
      <w:tr w:rsidR="00650C9B" w14:paraId="437351E3" w14:textId="77777777" w:rsidTr="00650C9B">
        <w:tc>
          <w:tcPr>
            <w:tcW w:w="1129" w:type="dxa"/>
          </w:tcPr>
          <w:p w14:paraId="1AA09EA0" w14:textId="1480D6DB" w:rsidR="00650C9B" w:rsidRDefault="00650C9B" w:rsidP="00650C9B">
            <w:r>
              <w:t>Jaktprøve</w:t>
            </w:r>
          </w:p>
        </w:tc>
        <w:tc>
          <w:tcPr>
            <w:tcW w:w="993" w:type="dxa"/>
          </w:tcPr>
          <w:p w14:paraId="0F7D0B1D" w14:textId="77777777" w:rsidR="00650C9B" w:rsidRPr="00451E53" w:rsidRDefault="00650C9B" w:rsidP="00650C9B"/>
        </w:tc>
        <w:tc>
          <w:tcPr>
            <w:tcW w:w="1275" w:type="dxa"/>
          </w:tcPr>
          <w:p w14:paraId="49E1F7DD" w14:textId="77777777" w:rsidR="00650C9B" w:rsidRPr="00451E53" w:rsidRDefault="00650C9B" w:rsidP="00650C9B"/>
        </w:tc>
        <w:tc>
          <w:tcPr>
            <w:tcW w:w="1718" w:type="dxa"/>
          </w:tcPr>
          <w:p w14:paraId="1EF218C6" w14:textId="616DBC69" w:rsidR="00650C9B" w:rsidRPr="00451E53" w:rsidRDefault="00650C9B" w:rsidP="00650C9B"/>
        </w:tc>
        <w:tc>
          <w:tcPr>
            <w:tcW w:w="1543" w:type="dxa"/>
          </w:tcPr>
          <w:p w14:paraId="48AD23B2" w14:textId="77777777" w:rsidR="00650C9B" w:rsidRPr="00451E53" w:rsidRDefault="00650C9B" w:rsidP="00650C9B"/>
        </w:tc>
        <w:tc>
          <w:tcPr>
            <w:tcW w:w="1184" w:type="dxa"/>
          </w:tcPr>
          <w:p w14:paraId="353F2D3F" w14:textId="77777777" w:rsidR="00650C9B" w:rsidRPr="00451E53" w:rsidRDefault="00650C9B" w:rsidP="00650C9B"/>
        </w:tc>
        <w:tc>
          <w:tcPr>
            <w:tcW w:w="1220" w:type="dxa"/>
          </w:tcPr>
          <w:p w14:paraId="53B78B99" w14:textId="77777777" w:rsidR="00650C9B" w:rsidRPr="00451E53" w:rsidRDefault="00650C9B" w:rsidP="00650C9B"/>
        </w:tc>
      </w:tr>
      <w:tr w:rsidR="00650C9B" w14:paraId="638ACB6C" w14:textId="77777777" w:rsidTr="00650C9B">
        <w:tc>
          <w:tcPr>
            <w:tcW w:w="1129" w:type="dxa"/>
          </w:tcPr>
          <w:p w14:paraId="0F15EA51" w14:textId="2DBF5099" w:rsidR="00650C9B" w:rsidRDefault="00650C9B" w:rsidP="00650C9B">
            <w:r>
              <w:t>Jaktprøve</w:t>
            </w:r>
          </w:p>
        </w:tc>
        <w:tc>
          <w:tcPr>
            <w:tcW w:w="993" w:type="dxa"/>
          </w:tcPr>
          <w:p w14:paraId="2636B091" w14:textId="77777777" w:rsidR="00650C9B" w:rsidRPr="00451E53" w:rsidRDefault="00650C9B" w:rsidP="00650C9B"/>
        </w:tc>
        <w:tc>
          <w:tcPr>
            <w:tcW w:w="1275" w:type="dxa"/>
          </w:tcPr>
          <w:p w14:paraId="6B5ACFCE" w14:textId="77777777" w:rsidR="00650C9B" w:rsidRPr="00451E53" w:rsidRDefault="00650C9B" w:rsidP="00650C9B"/>
        </w:tc>
        <w:tc>
          <w:tcPr>
            <w:tcW w:w="1718" w:type="dxa"/>
          </w:tcPr>
          <w:p w14:paraId="56CAF1B4" w14:textId="7CEEAC74" w:rsidR="00650C9B" w:rsidRPr="00451E53" w:rsidRDefault="00650C9B" w:rsidP="00650C9B"/>
        </w:tc>
        <w:tc>
          <w:tcPr>
            <w:tcW w:w="1543" w:type="dxa"/>
          </w:tcPr>
          <w:p w14:paraId="42A75CC8" w14:textId="77777777" w:rsidR="00650C9B" w:rsidRPr="00451E53" w:rsidRDefault="00650C9B" w:rsidP="00650C9B"/>
        </w:tc>
        <w:tc>
          <w:tcPr>
            <w:tcW w:w="1184" w:type="dxa"/>
          </w:tcPr>
          <w:p w14:paraId="299F4F0E" w14:textId="77777777" w:rsidR="00650C9B" w:rsidRPr="00451E53" w:rsidRDefault="00650C9B" w:rsidP="00650C9B"/>
        </w:tc>
        <w:tc>
          <w:tcPr>
            <w:tcW w:w="1220" w:type="dxa"/>
          </w:tcPr>
          <w:p w14:paraId="5FA8A33A" w14:textId="77777777" w:rsidR="00650C9B" w:rsidRPr="00451E53" w:rsidRDefault="00650C9B" w:rsidP="00650C9B"/>
        </w:tc>
      </w:tr>
      <w:tr w:rsidR="00650C9B" w14:paraId="3EBBAC52" w14:textId="77777777" w:rsidTr="00650C9B">
        <w:tc>
          <w:tcPr>
            <w:tcW w:w="1129" w:type="dxa"/>
          </w:tcPr>
          <w:p w14:paraId="1B459B9E" w14:textId="1F83CA89" w:rsidR="00650C9B" w:rsidRDefault="00650C9B" w:rsidP="00650C9B">
            <w:r>
              <w:t>Jaktprøve</w:t>
            </w:r>
          </w:p>
        </w:tc>
        <w:tc>
          <w:tcPr>
            <w:tcW w:w="993" w:type="dxa"/>
          </w:tcPr>
          <w:p w14:paraId="475DC696" w14:textId="77777777" w:rsidR="00650C9B" w:rsidRPr="00451E53" w:rsidRDefault="00650C9B" w:rsidP="00650C9B"/>
        </w:tc>
        <w:tc>
          <w:tcPr>
            <w:tcW w:w="1275" w:type="dxa"/>
          </w:tcPr>
          <w:p w14:paraId="40A2B920" w14:textId="77777777" w:rsidR="00650C9B" w:rsidRPr="00451E53" w:rsidRDefault="00650C9B" w:rsidP="00650C9B"/>
        </w:tc>
        <w:tc>
          <w:tcPr>
            <w:tcW w:w="1718" w:type="dxa"/>
          </w:tcPr>
          <w:p w14:paraId="586FC5C1" w14:textId="15E300CF" w:rsidR="00650C9B" w:rsidRPr="00451E53" w:rsidRDefault="00650C9B" w:rsidP="00650C9B"/>
        </w:tc>
        <w:tc>
          <w:tcPr>
            <w:tcW w:w="1543" w:type="dxa"/>
          </w:tcPr>
          <w:p w14:paraId="53025048" w14:textId="77777777" w:rsidR="00650C9B" w:rsidRPr="00451E53" w:rsidRDefault="00650C9B" w:rsidP="00650C9B"/>
        </w:tc>
        <w:tc>
          <w:tcPr>
            <w:tcW w:w="1184" w:type="dxa"/>
          </w:tcPr>
          <w:p w14:paraId="1ACECBD3" w14:textId="77777777" w:rsidR="00650C9B" w:rsidRPr="00451E53" w:rsidRDefault="00650C9B" w:rsidP="00650C9B"/>
        </w:tc>
        <w:tc>
          <w:tcPr>
            <w:tcW w:w="1220" w:type="dxa"/>
          </w:tcPr>
          <w:p w14:paraId="0A6E2630" w14:textId="77777777" w:rsidR="00650C9B" w:rsidRPr="00451E53" w:rsidRDefault="00650C9B" w:rsidP="00650C9B"/>
        </w:tc>
      </w:tr>
      <w:tr w:rsidR="00650C9B" w14:paraId="46F0A74A" w14:textId="77777777" w:rsidTr="00650C9B">
        <w:tc>
          <w:tcPr>
            <w:tcW w:w="1129" w:type="dxa"/>
          </w:tcPr>
          <w:p w14:paraId="69F5A1E4" w14:textId="1DFDB227" w:rsidR="00650C9B" w:rsidRDefault="00650C9B" w:rsidP="00650C9B">
            <w:r>
              <w:t>Jaktprøve</w:t>
            </w:r>
          </w:p>
        </w:tc>
        <w:tc>
          <w:tcPr>
            <w:tcW w:w="993" w:type="dxa"/>
          </w:tcPr>
          <w:p w14:paraId="319A7B0C" w14:textId="77777777" w:rsidR="00650C9B" w:rsidRPr="00451E53" w:rsidRDefault="00650C9B" w:rsidP="00650C9B"/>
        </w:tc>
        <w:tc>
          <w:tcPr>
            <w:tcW w:w="1275" w:type="dxa"/>
          </w:tcPr>
          <w:p w14:paraId="77A8C10C" w14:textId="77777777" w:rsidR="00650C9B" w:rsidRPr="00451E53" w:rsidRDefault="00650C9B" w:rsidP="00650C9B"/>
        </w:tc>
        <w:tc>
          <w:tcPr>
            <w:tcW w:w="1718" w:type="dxa"/>
          </w:tcPr>
          <w:p w14:paraId="0F50868A" w14:textId="3DA4D5BE" w:rsidR="00650C9B" w:rsidRPr="00451E53" w:rsidRDefault="00650C9B" w:rsidP="00650C9B"/>
        </w:tc>
        <w:tc>
          <w:tcPr>
            <w:tcW w:w="1543" w:type="dxa"/>
          </w:tcPr>
          <w:p w14:paraId="1F462664" w14:textId="77777777" w:rsidR="00650C9B" w:rsidRPr="00451E53" w:rsidRDefault="00650C9B" w:rsidP="00650C9B"/>
        </w:tc>
        <w:tc>
          <w:tcPr>
            <w:tcW w:w="1184" w:type="dxa"/>
          </w:tcPr>
          <w:p w14:paraId="613B7E07" w14:textId="77777777" w:rsidR="00650C9B" w:rsidRPr="00451E53" w:rsidRDefault="00650C9B" w:rsidP="00650C9B"/>
        </w:tc>
        <w:tc>
          <w:tcPr>
            <w:tcW w:w="1220" w:type="dxa"/>
          </w:tcPr>
          <w:p w14:paraId="425EB91F" w14:textId="77777777" w:rsidR="00650C9B" w:rsidRPr="00451E53" w:rsidRDefault="00650C9B" w:rsidP="00650C9B"/>
        </w:tc>
      </w:tr>
      <w:tr w:rsidR="00650C9B" w14:paraId="72259C25" w14:textId="77777777" w:rsidTr="00650C9B">
        <w:tc>
          <w:tcPr>
            <w:tcW w:w="1129" w:type="dxa"/>
          </w:tcPr>
          <w:p w14:paraId="2C95CE44" w14:textId="28A8477A" w:rsidR="00650C9B" w:rsidRDefault="00650C9B" w:rsidP="00650C9B">
            <w:r>
              <w:t>Jaktprøve</w:t>
            </w:r>
          </w:p>
        </w:tc>
        <w:tc>
          <w:tcPr>
            <w:tcW w:w="993" w:type="dxa"/>
          </w:tcPr>
          <w:p w14:paraId="5C6A0222" w14:textId="77777777" w:rsidR="00650C9B" w:rsidRPr="00451E53" w:rsidRDefault="00650C9B" w:rsidP="00650C9B"/>
        </w:tc>
        <w:tc>
          <w:tcPr>
            <w:tcW w:w="1275" w:type="dxa"/>
          </w:tcPr>
          <w:p w14:paraId="295FBB4D" w14:textId="77777777" w:rsidR="00650C9B" w:rsidRPr="00451E53" w:rsidRDefault="00650C9B" w:rsidP="00650C9B"/>
        </w:tc>
        <w:tc>
          <w:tcPr>
            <w:tcW w:w="1718" w:type="dxa"/>
          </w:tcPr>
          <w:p w14:paraId="0A16C7F8" w14:textId="2002E033" w:rsidR="00650C9B" w:rsidRPr="00451E53" w:rsidRDefault="00650C9B" w:rsidP="00650C9B"/>
        </w:tc>
        <w:tc>
          <w:tcPr>
            <w:tcW w:w="1543" w:type="dxa"/>
          </w:tcPr>
          <w:p w14:paraId="27023097" w14:textId="77777777" w:rsidR="00650C9B" w:rsidRPr="00451E53" w:rsidRDefault="00650C9B" w:rsidP="00650C9B"/>
        </w:tc>
        <w:tc>
          <w:tcPr>
            <w:tcW w:w="1184" w:type="dxa"/>
          </w:tcPr>
          <w:p w14:paraId="1A0ECCE0" w14:textId="77777777" w:rsidR="00650C9B" w:rsidRPr="00451E53" w:rsidRDefault="00650C9B" w:rsidP="00650C9B"/>
        </w:tc>
        <w:tc>
          <w:tcPr>
            <w:tcW w:w="1220" w:type="dxa"/>
          </w:tcPr>
          <w:p w14:paraId="44D673CF" w14:textId="77777777" w:rsidR="00650C9B" w:rsidRPr="00451E53" w:rsidRDefault="00650C9B" w:rsidP="00650C9B"/>
        </w:tc>
      </w:tr>
      <w:tr w:rsidR="00650C9B" w14:paraId="5A69F5B6" w14:textId="77777777" w:rsidTr="00650C9B">
        <w:tc>
          <w:tcPr>
            <w:tcW w:w="1129" w:type="dxa"/>
          </w:tcPr>
          <w:p w14:paraId="16B5CD5B" w14:textId="5ACAEDD5" w:rsidR="00650C9B" w:rsidRDefault="00650C9B" w:rsidP="00650C9B">
            <w:r>
              <w:t>Jaktprøve</w:t>
            </w:r>
          </w:p>
        </w:tc>
        <w:tc>
          <w:tcPr>
            <w:tcW w:w="993" w:type="dxa"/>
          </w:tcPr>
          <w:p w14:paraId="6EFABA46" w14:textId="77777777" w:rsidR="00650C9B" w:rsidRPr="00451E53" w:rsidRDefault="00650C9B" w:rsidP="00650C9B"/>
        </w:tc>
        <w:tc>
          <w:tcPr>
            <w:tcW w:w="1275" w:type="dxa"/>
          </w:tcPr>
          <w:p w14:paraId="3EADF5D9" w14:textId="77777777" w:rsidR="00650C9B" w:rsidRPr="00451E53" w:rsidRDefault="00650C9B" w:rsidP="00650C9B"/>
        </w:tc>
        <w:tc>
          <w:tcPr>
            <w:tcW w:w="1718" w:type="dxa"/>
          </w:tcPr>
          <w:p w14:paraId="5793DE98" w14:textId="58A14A58" w:rsidR="00650C9B" w:rsidRPr="00451E53" w:rsidRDefault="00650C9B" w:rsidP="00650C9B"/>
        </w:tc>
        <w:tc>
          <w:tcPr>
            <w:tcW w:w="1543" w:type="dxa"/>
          </w:tcPr>
          <w:p w14:paraId="5ECF5272" w14:textId="77777777" w:rsidR="00650C9B" w:rsidRPr="00451E53" w:rsidRDefault="00650C9B" w:rsidP="00650C9B"/>
        </w:tc>
        <w:tc>
          <w:tcPr>
            <w:tcW w:w="1184" w:type="dxa"/>
          </w:tcPr>
          <w:p w14:paraId="529AC876" w14:textId="77777777" w:rsidR="00650C9B" w:rsidRPr="00451E53" w:rsidRDefault="00650C9B" w:rsidP="00650C9B"/>
        </w:tc>
        <w:tc>
          <w:tcPr>
            <w:tcW w:w="1220" w:type="dxa"/>
          </w:tcPr>
          <w:p w14:paraId="17094A09" w14:textId="77777777" w:rsidR="00650C9B" w:rsidRPr="00451E53" w:rsidRDefault="00650C9B" w:rsidP="00650C9B"/>
        </w:tc>
      </w:tr>
      <w:tr w:rsidR="00650C9B" w14:paraId="7ADF30F4" w14:textId="77777777" w:rsidTr="00650C9B">
        <w:tc>
          <w:tcPr>
            <w:tcW w:w="1129" w:type="dxa"/>
          </w:tcPr>
          <w:p w14:paraId="7431C126" w14:textId="4C1377F9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740A845A" w14:textId="77777777" w:rsidR="00650C9B" w:rsidRPr="00451E53" w:rsidRDefault="00650C9B" w:rsidP="00650C9B"/>
        </w:tc>
        <w:tc>
          <w:tcPr>
            <w:tcW w:w="1275" w:type="dxa"/>
          </w:tcPr>
          <w:p w14:paraId="26C6F2C0" w14:textId="77777777" w:rsidR="00650C9B" w:rsidRPr="00451E53" w:rsidRDefault="00650C9B" w:rsidP="00650C9B"/>
        </w:tc>
        <w:tc>
          <w:tcPr>
            <w:tcW w:w="1718" w:type="dxa"/>
          </w:tcPr>
          <w:p w14:paraId="33CBD634" w14:textId="32BD648B" w:rsidR="00650C9B" w:rsidRPr="00451E53" w:rsidRDefault="00650C9B" w:rsidP="00650C9B"/>
        </w:tc>
        <w:tc>
          <w:tcPr>
            <w:tcW w:w="1543" w:type="dxa"/>
          </w:tcPr>
          <w:p w14:paraId="2DE5450F" w14:textId="77777777" w:rsidR="00650C9B" w:rsidRPr="00451E53" w:rsidRDefault="00650C9B" w:rsidP="00650C9B"/>
        </w:tc>
        <w:tc>
          <w:tcPr>
            <w:tcW w:w="1184" w:type="dxa"/>
          </w:tcPr>
          <w:p w14:paraId="4F9724D1" w14:textId="77777777" w:rsidR="00650C9B" w:rsidRPr="00451E53" w:rsidRDefault="00650C9B" w:rsidP="00650C9B"/>
        </w:tc>
        <w:tc>
          <w:tcPr>
            <w:tcW w:w="1220" w:type="dxa"/>
          </w:tcPr>
          <w:p w14:paraId="746C53FE" w14:textId="77777777" w:rsidR="00650C9B" w:rsidRPr="00451E53" w:rsidRDefault="00650C9B" w:rsidP="00650C9B"/>
        </w:tc>
      </w:tr>
      <w:tr w:rsidR="00650C9B" w14:paraId="47F14AB7" w14:textId="77777777" w:rsidTr="00650C9B">
        <w:tc>
          <w:tcPr>
            <w:tcW w:w="1129" w:type="dxa"/>
          </w:tcPr>
          <w:p w14:paraId="09A09E2C" w14:textId="21EE61B4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71E0ACE3" w14:textId="77777777" w:rsidR="00650C9B" w:rsidRPr="00451E53" w:rsidRDefault="00650C9B" w:rsidP="00650C9B"/>
        </w:tc>
        <w:tc>
          <w:tcPr>
            <w:tcW w:w="1275" w:type="dxa"/>
          </w:tcPr>
          <w:p w14:paraId="5355756D" w14:textId="77777777" w:rsidR="00650C9B" w:rsidRPr="00451E53" w:rsidRDefault="00650C9B" w:rsidP="00650C9B"/>
        </w:tc>
        <w:tc>
          <w:tcPr>
            <w:tcW w:w="1718" w:type="dxa"/>
          </w:tcPr>
          <w:p w14:paraId="1086C545" w14:textId="77777777" w:rsidR="00650C9B" w:rsidRPr="00451E53" w:rsidRDefault="00650C9B" w:rsidP="00650C9B"/>
        </w:tc>
        <w:tc>
          <w:tcPr>
            <w:tcW w:w="1543" w:type="dxa"/>
          </w:tcPr>
          <w:p w14:paraId="1D4AA669" w14:textId="77777777" w:rsidR="00650C9B" w:rsidRPr="00451E53" w:rsidRDefault="00650C9B" w:rsidP="00650C9B"/>
        </w:tc>
        <w:tc>
          <w:tcPr>
            <w:tcW w:w="1184" w:type="dxa"/>
          </w:tcPr>
          <w:p w14:paraId="53DEC26A" w14:textId="77777777" w:rsidR="00650C9B" w:rsidRPr="00451E53" w:rsidRDefault="00650C9B" w:rsidP="00650C9B"/>
        </w:tc>
        <w:tc>
          <w:tcPr>
            <w:tcW w:w="1220" w:type="dxa"/>
          </w:tcPr>
          <w:p w14:paraId="23D54629" w14:textId="77777777" w:rsidR="00650C9B" w:rsidRPr="00451E53" w:rsidRDefault="00650C9B" w:rsidP="00650C9B"/>
        </w:tc>
      </w:tr>
      <w:tr w:rsidR="00650C9B" w14:paraId="6073BC86" w14:textId="77777777" w:rsidTr="00650C9B">
        <w:tc>
          <w:tcPr>
            <w:tcW w:w="1129" w:type="dxa"/>
          </w:tcPr>
          <w:p w14:paraId="4087A5A7" w14:textId="5126EC7D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2EEABC4E" w14:textId="77777777" w:rsidR="00650C9B" w:rsidRPr="00451E53" w:rsidRDefault="00650C9B" w:rsidP="00650C9B"/>
        </w:tc>
        <w:tc>
          <w:tcPr>
            <w:tcW w:w="1275" w:type="dxa"/>
          </w:tcPr>
          <w:p w14:paraId="7E46BE7F" w14:textId="77777777" w:rsidR="00650C9B" w:rsidRPr="00451E53" w:rsidRDefault="00650C9B" w:rsidP="00650C9B"/>
        </w:tc>
        <w:tc>
          <w:tcPr>
            <w:tcW w:w="1718" w:type="dxa"/>
          </w:tcPr>
          <w:p w14:paraId="7B06F6E2" w14:textId="77777777" w:rsidR="00650C9B" w:rsidRPr="00451E53" w:rsidRDefault="00650C9B" w:rsidP="00650C9B"/>
        </w:tc>
        <w:tc>
          <w:tcPr>
            <w:tcW w:w="1543" w:type="dxa"/>
          </w:tcPr>
          <w:p w14:paraId="553A39E8" w14:textId="77777777" w:rsidR="00650C9B" w:rsidRPr="00451E53" w:rsidRDefault="00650C9B" w:rsidP="00650C9B"/>
        </w:tc>
        <w:tc>
          <w:tcPr>
            <w:tcW w:w="1184" w:type="dxa"/>
          </w:tcPr>
          <w:p w14:paraId="35CC5239" w14:textId="77777777" w:rsidR="00650C9B" w:rsidRPr="00451E53" w:rsidRDefault="00650C9B" w:rsidP="00650C9B"/>
        </w:tc>
        <w:tc>
          <w:tcPr>
            <w:tcW w:w="1220" w:type="dxa"/>
          </w:tcPr>
          <w:p w14:paraId="7A7B1F7B" w14:textId="77777777" w:rsidR="00650C9B" w:rsidRPr="00451E53" w:rsidRDefault="00650C9B" w:rsidP="00650C9B"/>
        </w:tc>
      </w:tr>
      <w:tr w:rsidR="00650C9B" w14:paraId="56EC6CCB" w14:textId="77777777" w:rsidTr="00650C9B">
        <w:tc>
          <w:tcPr>
            <w:tcW w:w="1129" w:type="dxa"/>
          </w:tcPr>
          <w:p w14:paraId="58675079" w14:textId="5D4B56CB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0E8729B2" w14:textId="77777777" w:rsidR="00650C9B" w:rsidRPr="00451E53" w:rsidRDefault="00650C9B" w:rsidP="00650C9B"/>
        </w:tc>
        <w:tc>
          <w:tcPr>
            <w:tcW w:w="1275" w:type="dxa"/>
          </w:tcPr>
          <w:p w14:paraId="72574F2D" w14:textId="77777777" w:rsidR="00650C9B" w:rsidRPr="00451E53" w:rsidRDefault="00650C9B" w:rsidP="00650C9B"/>
        </w:tc>
        <w:tc>
          <w:tcPr>
            <w:tcW w:w="1718" w:type="dxa"/>
          </w:tcPr>
          <w:p w14:paraId="1A85766C" w14:textId="77777777" w:rsidR="00650C9B" w:rsidRPr="00451E53" w:rsidRDefault="00650C9B" w:rsidP="00650C9B"/>
        </w:tc>
        <w:tc>
          <w:tcPr>
            <w:tcW w:w="1543" w:type="dxa"/>
          </w:tcPr>
          <w:p w14:paraId="0D1CD77E" w14:textId="77777777" w:rsidR="00650C9B" w:rsidRPr="00451E53" w:rsidRDefault="00650C9B" w:rsidP="00650C9B"/>
        </w:tc>
        <w:tc>
          <w:tcPr>
            <w:tcW w:w="1184" w:type="dxa"/>
          </w:tcPr>
          <w:p w14:paraId="2683B07A" w14:textId="77777777" w:rsidR="00650C9B" w:rsidRPr="00451E53" w:rsidRDefault="00650C9B" w:rsidP="00650C9B"/>
        </w:tc>
        <w:tc>
          <w:tcPr>
            <w:tcW w:w="1220" w:type="dxa"/>
          </w:tcPr>
          <w:p w14:paraId="2515F889" w14:textId="77777777" w:rsidR="00650C9B" w:rsidRPr="00451E53" w:rsidRDefault="00650C9B" w:rsidP="00650C9B"/>
        </w:tc>
      </w:tr>
      <w:tr w:rsidR="00650C9B" w14:paraId="14DFF782" w14:textId="77777777" w:rsidTr="00650C9B">
        <w:tc>
          <w:tcPr>
            <w:tcW w:w="1129" w:type="dxa"/>
          </w:tcPr>
          <w:p w14:paraId="72D3C9FE" w14:textId="2E4D8C5A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41F910C1" w14:textId="77777777" w:rsidR="00650C9B" w:rsidRPr="00451E53" w:rsidRDefault="00650C9B" w:rsidP="00650C9B"/>
        </w:tc>
        <w:tc>
          <w:tcPr>
            <w:tcW w:w="1275" w:type="dxa"/>
          </w:tcPr>
          <w:p w14:paraId="0B04A325" w14:textId="77777777" w:rsidR="00650C9B" w:rsidRPr="00451E53" w:rsidRDefault="00650C9B" w:rsidP="00650C9B"/>
        </w:tc>
        <w:tc>
          <w:tcPr>
            <w:tcW w:w="1718" w:type="dxa"/>
          </w:tcPr>
          <w:p w14:paraId="4BF36C8D" w14:textId="77777777" w:rsidR="00650C9B" w:rsidRPr="00451E53" w:rsidRDefault="00650C9B" w:rsidP="00650C9B"/>
        </w:tc>
        <w:tc>
          <w:tcPr>
            <w:tcW w:w="1543" w:type="dxa"/>
          </w:tcPr>
          <w:p w14:paraId="54983A35" w14:textId="77777777" w:rsidR="00650C9B" w:rsidRPr="00451E53" w:rsidRDefault="00650C9B" w:rsidP="00650C9B"/>
        </w:tc>
        <w:tc>
          <w:tcPr>
            <w:tcW w:w="1184" w:type="dxa"/>
          </w:tcPr>
          <w:p w14:paraId="6EFDED0D" w14:textId="77777777" w:rsidR="00650C9B" w:rsidRPr="00451E53" w:rsidRDefault="00650C9B" w:rsidP="00650C9B"/>
        </w:tc>
        <w:tc>
          <w:tcPr>
            <w:tcW w:w="1220" w:type="dxa"/>
          </w:tcPr>
          <w:p w14:paraId="1E7BF7D9" w14:textId="77777777" w:rsidR="00650C9B" w:rsidRPr="00451E53" w:rsidRDefault="00650C9B" w:rsidP="00650C9B"/>
        </w:tc>
      </w:tr>
      <w:tr w:rsidR="00650C9B" w14:paraId="0BBA8B69" w14:textId="77777777" w:rsidTr="00650C9B">
        <w:tc>
          <w:tcPr>
            <w:tcW w:w="1129" w:type="dxa"/>
          </w:tcPr>
          <w:p w14:paraId="485CF8C4" w14:textId="700E3408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31C064F9" w14:textId="77777777" w:rsidR="00650C9B" w:rsidRPr="00451E53" w:rsidRDefault="00650C9B" w:rsidP="00650C9B"/>
        </w:tc>
        <w:tc>
          <w:tcPr>
            <w:tcW w:w="1275" w:type="dxa"/>
          </w:tcPr>
          <w:p w14:paraId="3CEE8245" w14:textId="77777777" w:rsidR="00650C9B" w:rsidRPr="00451E53" w:rsidRDefault="00650C9B" w:rsidP="00650C9B"/>
        </w:tc>
        <w:tc>
          <w:tcPr>
            <w:tcW w:w="1718" w:type="dxa"/>
          </w:tcPr>
          <w:p w14:paraId="2508546E" w14:textId="77777777" w:rsidR="00650C9B" w:rsidRPr="00451E53" w:rsidRDefault="00650C9B" w:rsidP="00650C9B"/>
        </w:tc>
        <w:tc>
          <w:tcPr>
            <w:tcW w:w="1543" w:type="dxa"/>
          </w:tcPr>
          <w:p w14:paraId="4B9BBEC0" w14:textId="77777777" w:rsidR="00650C9B" w:rsidRPr="00451E53" w:rsidRDefault="00650C9B" w:rsidP="00650C9B"/>
        </w:tc>
        <w:tc>
          <w:tcPr>
            <w:tcW w:w="1184" w:type="dxa"/>
          </w:tcPr>
          <w:p w14:paraId="30F1ADD5" w14:textId="77777777" w:rsidR="00650C9B" w:rsidRPr="00451E53" w:rsidRDefault="00650C9B" w:rsidP="00650C9B"/>
        </w:tc>
        <w:tc>
          <w:tcPr>
            <w:tcW w:w="1220" w:type="dxa"/>
          </w:tcPr>
          <w:p w14:paraId="42A6954D" w14:textId="77777777" w:rsidR="00650C9B" w:rsidRPr="00451E53" w:rsidRDefault="00650C9B" w:rsidP="00650C9B"/>
        </w:tc>
      </w:tr>
      <w:tr w:rsidR="00650C9B" w14:paraId="79C6BA35" w14:textId="77777777" w:rsidTr="00650C9B">
        <w:tc>
          <w:tcPr>
            <w:tcW w:w="1129" w:type="dxa"/>
          </w:tcPr>
          <w:p w14:paraId="6AA6C972" w14:textId="6BEF00DA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1B8AF814" w14:textId="77777777" w:rsidR="00650C9B" w:rsidRPr="00451E53" w:rsidRDefault="00650C9B" w:rsidP="00650C9B"/>
        </w:tc>
        <w:tc>
          <w:tcPr>
            <w:tcW w:w="1275" w:type="dxa"/>
          </w:tcPr>
          <w:p w14:paraId="3D5BCCB1" w14:textId="77777777" w:rsidR="00650C9B" w:rsidRPr="00451E53" w:rsidRDefault="00650C9B" w:rsidP="00650C9B"/>
        </w:tc>
        <w:tc>
          <w:tcPr>
            <w:tcW w:w="1718" w:type="dxa"/>
          </w:tcPr>
          <w:p w14:paraId="05C86956" w14:textId="77777777" w:rsidR="00650C9B" w:rsidRPr="00451E53" w:rsidRDefault="00650C9B" w:rsidP="00650C9B"/>
        </w:tc>
        <w:tc>
          <w:tcPr>
            <w:tcW w:w="1543" w:type="dxa"/>
          </w:tcPr>
          <w:p w14:paraId="747DC335" w14:textId="77777777" w:rsidR="00650C9B" w:rsidRPr="00451E53" w:rsidRDefault="00650C9B" w:rsidP="00650C9B"/>
        </w:tc>
        <w:tc>
          <w:tcPr>
            <w:tcW w:w="1184" w:type="dxa"/>
          </w:tcPr>
          <w:p w14:paraId="17B6C696" w14:textId="77777777" w:rsidR="00650C9B" w:rsidRPr="00451E53" w:rsidRDefault="00650C9B" w:rsidP="00650C9B"/>
        </w:tc>
        <w:tc>
          <w:tcPr>
            <w:tcW w:w="1220" w:type="dxa"/>
          </w:tcPr>
          <w:p w14:paraId="59ED258F" w14:textId="77777777" w:rsidR="00650C9B" w:rsidRPr="00451E53" w:rsidRDefault="00650C9B" w:rsidP="00650C9B"/>
        </w:tc>
      </w:tr>
      <w:tr w:rsidR="00650C9B" w14:paraId="57AEAD81" w14:textId="77777777" w:rsidTr="00650C9B">
        <w:tc>
          <w:tcPr>
            <w:tcW w:w="1129" w:type="dxa"/>
          </w:tcPr>
          <w:p w14:paraId="316F89FB" w14:textId="4B00A567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1F0D30A3" w14:textId="77777777" w:rsidR="00650C9B" w:rsidRPr="00451E53" w:rsidRDefault="00650C9B" w:rsidP="00650C9B"/>
        </w:tc>
        <w:tc>
          <w:tcPr>
            <w:tcW w:w="1275" w:type="dxa"/>
          </w:tcPr>
          <w:p w14:paraId="580F9782" w14:textId="77777777" w:rsidR="00650C9B" w:rsidRPr="00451E53" w:rsidRDefault="00650C9B" w:rsidP="00650C9B"/>
        </w:tc>
        <w:tc>
          <w:tcPr>
            <w:tcW w:w="1718" w:type="dxa"/>
          </w:tcPr>
          <w:p w14:paraId="69343C34" w14:textId="77777777" w:rsidR="00650C9B" w:rsidRPr="00451E53" w:rsidRDefault="00650C9B" w:rsidP="00650C9B"/>
        </w:tc>
        <w:tc>
          <w:tcPr>
            <w:tcW w:w="1543" w:type="dxa"/>
          </w:tcPr>
          <w:p w14:paraId="13F678E6" w14:textId="77777777" w:rsidR="00650C9B" w:rsidRPr="00451E53" w:rsidRDefault="00650C9B" w:rsidP="00650C9B"/>
        </w:tc>
        <w:tc>
          <w:tcPr>
            <w:tcW w:w="1184" w:type="dxa"/>
          </w:tcPr>
          <w:p w14:paraId="7188D982" w14:textId="77777777" w:rsidR="00650C9B" w:rsidRPr="00451E53" w:rsidRDefault="00650C9B" w:rsidP="00650C9B"/>
        </w:tc>
        <w:tc>
          <w:tcPr>
            <w:tcW w:w="1220" w:type="dxa"/>
          </w:tcPr>
          <w:p w14:paraId="2A0D34C8" w14:textId="77777777" w:rsidR="00650C9B" w:rsidRPr="00451E53" w:rsidRDefault="00650C9B" w:rsidP="00650C9B"/>
        </w:tc>
      </w:tr>
      <w:tr w:rsidR="00650C9B" w14:paraId="0B6CE095" w14:textId="77777777" w:rsidTr="00650C9B">
        <w:tc>
          <w:tcPr>
            <w:tcW w:w="1129" w:type="dxa"/>
          </w:tcPr>
          <w:p w14:paraId="6481FA8E" w14:textId="72D64425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697616A4" w14:textId="77777777" w:rsidR="00650C9B" w:rsidRPr="00451E53" w:rsidRDefault="00650C9B" w:rsidP="00650C9B"/>
        </w:tc>
        <w:tc>
          <w:tcPr>
            <w:tcW w:w="1275" w:type="dxa"/>
          </w:tcPr>
          <w:p w14:paraId="724F717C" w14:textId="77777777" w:rsidR="00650C9B" w:rsidRPr="00451E53" w:rsidRDefault="00650C9B" w:rsidP="00650C9B"/>
        </w:tc>
        <w:tc>
          <w:tcPr>
            <w:tcW w:w="1718" w:type="dxa"/>
          </w:tcPr>
          <w:p w14:paraId="6CC18F11" w14:textId="77777777" w:rsidR="00650C9B" w:rsidRPr="00451E53" w:rsidRDefault="00650C9B" w:rsidP="00650C9B"/>
        </w:tc>
        <w:tc>
          <w:tcPr>
            <w:tcW w:w="1543" w:type="dxa"/>
          </w:tcPr>
          <w:p w14:paraId="589A641A" w14:textId="77777777" w:rsidR="00650C9B" w:rsidRPr="00451E53" w:rsidRDefault="00650C9B" w:rsidP="00650C9B"/>
        </w:tc>
        <w:tc>
          <w:tcPr>
            <w:tcW w:w="1184" w:type="dxa"/>
          </w:tcPr>
          <w:p w14:paraId="35FF2D10" w14:textId="77777777" w:rsidR="00650C9B" w:rsidRPr="00451E53" w:rsidRDefault="00650C9B" w:rsidP="00650C9B"/>
        </w:tc>
        <w:tc>
          <w:tcPr>
            <w:tcW w:w="1220" w:type="dxa"/>
          </w:tcPr>
          <w:p w14:paraId="19707CB5" w14:textId="77777777" w:rsidR="00650C9B" w:rsidRPr="00451E53" w:rsidRDefault="00650C9B" w:rsidP="00650C9B"/>
        </w:tc>
      </w:tr>
      <w:tr w:rsidR="00650C9B" w14:paraId="21F5FE9D" w14:textId="77777777" w:rsidTr="00650C9B">
        <w:tc>
          <w:tcPr>
            <w:tcW w:w="1129" w:type="dxa"/>
          </w:tcPr>
          <w:p w14:paraId="394E5BCC" w14:textId="21013694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0E247D33" w14:textId="77777777" w:rsidR="00650C9B" w:rsidRPr="00451E53" w:rsidRDefault="00650C9B" w:rsidP="00650C9B"/>
        </w:tc>
        <w:tc>
          <w:tcPr>
            <w:tcW w:w="1275" w:type="dxa"/>
          </w:tcPr>
          <w:p w14:paraId="28E3CA12" w14:textId="77777777" w:rsidR="00650C9B" w:rsidRPr="00451E53" w:rsidRDefault="00650C9B" w:rsidP="00650C9B"/>
        </w:tc>
        <w:tc>
          <w:tcPr>
            <w:tcW w:w="1718" w:type="dxa"/>
          </w:tcPr>
          <w:p w14:paraId="45CBE563" w14:textId="77777777" w:rsidR="00650C9B" w:rsidRPr="00451E53" w:rsidRDefault="00650C9B" w:rsidP="00650C9B"/>
        </w:tc>
        <w:tc>
          <w:tcPr>
            <w:tcW w:w="1543" w:type="dxa"/>
          </w:tcPr>
          <w:p w14:paraId="3A2BE06E" w14:textId="77777777" w:rsidR="00650C9B" w:rsidRPr="00451E53" w:rsidRDefault="00650C9B" w:rsidP="00650C9B"/>
        </w:tc>
        <w:tc>
          <w:tcPr>
            <w:tcW w:w="1184" w:type="dxa"/>
          </w:tcPr>
          <w:p w14:paraId="404DB128" w14:textId="77777777" w:rsidR="00650C9B" w:rsidRPr="00451E53" w:rsidRDefault="00650C9B" w:rsidP="00650C9B"/>
        </w:tc>
        <w:tc>
          <w:tcPr>
            <w:tcW w:w="1220" w:type="dxa"/>
          </w:tcPr>
          <w:p w14:paraId="7F921329" w14:textId="77777777" w:rsidR="00650C9B" w:rsidRPr="00451E53" w:rsidRDefault="00650C9B" w:rsidP="00650C9B"/>
        </w:tc>
      </w:tr>
      <w:tr w:rsidR="00650C9B" w14:paraId="1F71B97D" w14:textId="77777777" w:rsidTr="00650C9B">
        <w:tc>
          <w:tcPr>
            <w:tcW w:w="1129" w:type="dxa"/>
          </w:tcPr>
          <w:p w14:paraId="60D1B7AD" w14:textId="46979E69" w:rsidR="00650C9B" w:rsidRDefault="00650C9B" w:rsidP="00650C9B">
            <w:r w:rsidRPr="00390226">
              <w:t>utstilling</w:t>
            </w:r>
          </w:p>
        </w:tc>
        <w:tc>
          <w:tcPr>
            <w:tcW w:w="993" w:type="dxa"/>
          </w:tcPr>
          <w:p w14:paraId="68806427" w14:textId="77777777" w:rsidR="00650C9B" w:rsidRPr="00451E53" w:rsidRDefault="00650C9B" w:rsidP="00650C9B"/>
        </w:tc>
        <w:tc>
          <w:tcPr>
            <w:tcW w:w="1275" w:type="dxa"/>
          </w:tcPr>
          <w:p w14:paraId="208F131F" w14:textId="77777777" w:rsidR="00650C9B" w:rsidRPr="00451E53" w:rsidRDefault="00650C9B" w:rsidP="00650C9B"/>
        </w:tc>
        <w:tc>
          <w:tcPr>
            <w:tcW w:w="1718" w:type="dxa"/>
          </w:tcPr>
          <w:p w14:paraId="2BDD55C5" w14:textId="77777777" w:rsidR="00650C9B" w:rsidRPr="00451E53" w:rsidRDefault="00650C9B" w:rsidP="00650C9B"/>
        </w:tc>
        <w:tc>
          <w:tcPr>
            <w:tcW w:w="1543" w:type="dxa"/>
          </w:tcPr>
          <w:p w14:paraId="6530214F" w14:textId="77777777" w:rsidR="00650C9B" w:rsidRPr="00451E53" w:rsidRDefault="00650C9B" w:rsidP="00650C9B"/>
        </w:tc>
        <w:tc>
          <w:tcPr>
            <w:tcW w:w="1184" w:type="dxa"/>
          </w:tcPr>
          <w:p w14:paraId="027ABD21" w14:textId="77777777" w:rsidR="00650C9B" w:rsidRPr="00451E53" w:rsidRDefault="00650C9B" w:rsidP="00650C9B"/>
        </w:tc>
        <w:tc>
          <w:tcPr>
            <w:tcW w:w="1220" w:type="dxa"/>
          </w:tcPr>
          <w:p w14:paraId="39B63DE8" w14:textId="77777777" w:rsidR="00650C9B" w:rsidRPr="00451E53" w:rsidRDefault="00650C9B" w:rsidP="00650C9B"/>
        </w:tc>
      </w:tr>
      <w:tr w:rsidR="00650C9B" w14:paraId="610DC14C" w14:textId="77777777" w:rsidTr="00650C9B">
        <w:tc>
          <w:tcPr>
            <w:tcW w:w="1129" w:type="dxa"/>
          </w:tcPr>
          <w:p w14:paraId="6123271B" w14:textId="77777777" w:rsidR="00650C9B" w:rsidRDefault="00650C9B" w:rsidP="003306A2"/>
        </w:tc>
        <w:tc>
          <w:tcPr>
            <w:tcW w:w="993" w:type="dxa"/>
          </w:tcPr>
          <w:p w14:paraId="1CA02C39" w14:textId="77777777" w:rsidR="00650C9B" w:rsidRPr="00451E53" w:rsidRDefault="00650C9B" w:rsidP="003306A2"/>
        </w:tc>
        <w:tc>
          <w:tcPr>
            <w:tcW w:w="1275" w:type="dxa"/>
          </w:tcPr>
          <w:p w14:paraId="47CD5262" w14:textId="77777777" w:rsidR="00650C9B" w:rsidRPr="00451E53" w:rsidRDefault="00650C9B" w:rsidP="003306A2"/>
        </w:tc>
        <w:tc>
          <w:tcPr>
            <w:tcW w:w="1718" w:type="dxa"/>
          </w:tcPr>
          <w:p w14:paraId="2ADE64FA" w14:textId="77777777" w:rsidR="00650C9B" w:rsidRPr="00451E53" w:rsidRDefault="00650C9B" w:rsidP="003306A2"/>
        </w:tc>
        <w:tc>
          <w:tcPr>
            <w:tcW w:w="1543" w:type="dxa"/>
          </w:tcPr>
          <w:p w14:paraId="30D48976" w14:textId="77777777" w:rsidR="00650C9B" w:rsidRPr="00451E53" w:rsidRDefault="00650C9B" w:rsidP="003306A2"/>
        </w:tc>
        <w:tc>
          <w:tcPr>
            <w:tcW w:w="1184" w:type="dxa"/>
          </w:tcPr>
          <w:p w14:paraId="64AA4802" w14:textId="77777777" w:rsidR="00650C9B" w:rsidRPr="00451E53" w:rsidRDefault="00650C9B" w:rsidP="003306A2"/>
        </w:tc>
        <w:tc>
          <w:tcPr>
            <w:tcW w:w="1220" w:type="dxa"/>
          </w:tcPr>
          <w:p w14:paraId="73997440" w14:textId="77777777" w:rsidR="00650C9B" w:rsidRPr="00451E53" w:rsidRDefault="00650C9B" w:rsidP="003306A2"/>
        </w:tc>
      </w:tr>
    </w:tbl>
    <w:p w14:paraId="2232F178" w14:textId="77777777" w:rsidR="003306A2" w:rsidRDefault="003306A2" w:rsidP="003306A2">
      <w:pPr>
        <w:rPr>
          <w:sz w:val="32"/>
          <w:szCs w:val="32"/>
        </w:rPr>
      </w:pPr>
    </w:p>
    <w:p w14:paraId="6AF3988B" w14:textId="69C4585B" w:rsidR="003306A2" w:rsidRPr="00572EC7" w:rsidRDefault="00572EC7" w:rsidP="003306A2">
      <w:pPr>
        <w:jc w:val="center"/>
        <w:rPr>
          <w:sz w:val="20"/>
          <w:szCs w:val="20"/>
        </w:rPr>
      </w:pPr>
      <w:r w:rsidRPr="00572EC7">
        <w:rPr>
          <w:sz w:val="20"/>
          <w:szCs w:val="20"/>
        </w:rPr>
        <w:t xml:space="preserve">Sted </w:t>
      </w:r>
      <w:r>
        <w:rPr>
          <w:sz w:val="20"/>
          <w:szCs w:val="20"/>
        </w:rPr>
        <w:t xml:space="preserve">                                            </w:t>
      </w:r>
      <w:r w:rsidRPr="00572EC7">
        <w:rPr>
          <w:sz w:val="20"/>
          <w:szCs w:val="20"/>
        </w:rPr>
        <w:t xml:space="preserve">Dato </w:t>
      </w:r>
      <w:r>
        <w:rPr>
          <w:sz w:val="20"/>
          <w:szCs w:val="20"/>
        </w:rPr>
        <w:t xml:space="preserve">                                                       </w:t>
      </w:r>
      <w:r w:rsidRPr="00572EC7">
        <w:rPr>
          <w:sz w:val="20"/>
          <w:szCs w:val="20"/>
        </w:rPr>
        <w:t>underskrift</w:t>
      </w:r>
    </w:p>
    <w:p w14:paraId="6EB94797" w14:textId="69A0E7F0" w:rsidR="00451E53" w:rsidRPr="00451E53" w:rsidRDefault="00451E53" w:rsidP="003306A2">
      <w:pPr>
        <w:jc w:val="center"/>
        <w:rPr>
          <w:sz w:val="20"/>
          <w:szCs w:val="20"/>
        </w:rPr>
      </w:pPr>
    </w:p>
    <w:sectPr w:rsidR="00451E53" w:rsidRPr="00451E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C841" w14:textId="77777777" w:rsidR="001F5625" w:rsidRDefault="001F5625" w:rsidP="003306A2">
      <w:pPr>
        <w:spacing w:after="0" w:line="240" w:lineRule="auto"/>
      </w:pPr>
      <w:r>
        <w:separator/>
      </w:r>
    </w:p>
  </w:endnote>
  <w:endnote w:type="continuationSeparator" w:id="0">
    <w:p w14:paraId="5EAB296F" w14:textId="77777777" w:rsidR="001F5625" w:rsidRDefault="001F5625" w:rsidP="003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6568" w14:textId="77777777" w:rsidR="001F5625" w:rsidRDefault="001F5625" w:rsidP="003306A2">
      <w:pPr>
        <w:spacing w:after="0" w:line="240" w:lineRule="auto"/>
      </w:pPr>
      <w:r>
        <w:separator/>
      </w:r>
    </w:p>
  </w:footnote>
  <w:footnote w:type="continuationSeparator" w:id="0">
    <w:p w14:paraId="1B967602" w14:textId="77777777" w:rsidR="001F5625" w:rsidRDefault="001F5625" w:rsidP="003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C50C" w14:textId="14863DB8" w:rsidR="003306A2" w:rsidRDefault="003306A2">
    <w:pPr>
      <w:pStyle w:val="Topptekst"/>
    </w:pPr>
    <w:r>
      <w:rPr>
        <w:rFonts w:ascii="Verdana" w:hAnsi="Verdana" w:cs="Arial"/>
        <w:noProof/>
        <w:color w:val="6E6E6E"/>
        <w:sz w:val="18"/>
        <w:szCs w:val="18"/>
        <w:lang w:eastAsia="nb-NO"/>
      </w:rPr>
      <w:drawing>
        <wp:inline distT="0" distB="0" distL="0" distR="0" wp14:anchorId="59CB2862" wp14:editId="61D90B12">
          <wp:extent cx="4791075" cy="857250"/>
          <wp:effectExtent l="0" t="0" r="9525" b="0"/>
          <wp:docPr id="2" name="Bilde 2" descr="http://nsfn.no/images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sfn.no/images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A2"/>
    <w:rsid w:val="00103638"/>
    <w:rsid w:val="001B1449"/>
    <w:rsid w:val="001F5625"/>
    <w:rsid w:val="00227FE1"/>
    <w:rsid w:val="002730D8"/>
    <w:rsid w:val="003306A2"/>
    <w:rsid w:val="00451E53"/>
    <w:rsid w:val="00572EC7"/>
    <w:rsid w:val="005A7D81"/>
    <w:rsid w:val="00646FED"/>
    <w:rsid w:val="00650C9B"/>
    <w:rsid w:val="006D55ED"/>
    <w:rsid w:val="007A7C0F"/>
    <w:rsid w:val="007C2429"/>
    <w:rsid w:val="008066F8"/>
    <w:rsid w:val="009144BD"/>
    <w:rsid w:val="00A74812"/>
    <w:rsid w:val="00BD354F"/>
    <w:rsid w:val="00BE6FE0"/>
    <w:rsid w:val="00E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E1B7"/>
  <w15:chartTrackingRefBased/>
  <w15:docId w15:val="{E874DAF2-F5D1-4161-AC93-E9D95B9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306A2"/>
  </w:style>
  <w:style w:type="paragraph" w:styleId="Bunntekst">
    <w:name w:val="footer"/>
    <w:basedOn w:val="Normal"/>
    <w:link w:val="BunntekstTegn"/>
    <w:uiPriority w:val="99"/>
    <w:unhideWhenUsed/>
    <w:rsid w:val="003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06A2"/>
  </w:style>
  <w:style w:type="table" w:styleId="Tabellrutenett">
    <w:name w:val="Table Grid"/>
    <w:basedOn w:val="Vanligtabell"/>
    <w:uiPriority w:val="39"/>
    <w:rsid w:val="003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BD3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Sørensen</dc:creator>
  <cp:keywords/>
  <dc:description/>
  <cp:lastModifiedBy>Renate Sørensen</cp:lastModifiedBy>
  <cp:revision>7</cp:revision>
  <dcterms:created xsi:type="dcterms:W3CDTF">2021-01-14T14:57:00Z</dcterms:created>
  <dcterms:modified xsi:type="dcterms:W3CDTF">2025-01-07T12:44:00Z</dcterms:modified>
</cp:coreProperties>
</file>